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C04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F79713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25E6837" wp14:editId="2AD0FC3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7E88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1A11FD9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F715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E4DB3">
        <w:rPr>
          <w:rFonts w:ascii="Arial" w:hAnsi="Arial" w:cs="Arial"/>
          <w:bCs/>
          <w:color w:val="404040"/>
          <w:sz w:val="24"/>
          <w:szCs w:val="24"/>
        </w:rPr>
        <w:t xml:space="preserve"> EBERIZAI ERENDIRA PEREZ GUEMES</w:t>
      </w:r>
    </w:p>
    <w:p w14:paraId="1D4F8B4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F715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F7157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0F9E9BD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0F715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F7157">
        <w:rPr>
          <w:rFonts w:ascii="Arial" w:hAnsi="Arial" w:cs="Arial"/>
          <w:bCs/>
          <w:color w:val="404040"/>
          <w:sz w:val="24"/>
          <w:szCs w:val="24"/>
        </w:rPr>
        <w:t>11943949</w:t>
      </w:r>
    </w:p>
    <w:p w14:paraId="52CCD71D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F715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1765537C" w14:textId="0C96FC90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F7157" w:rsidRPr="002F137E">
        <w:rPr>
          <w:rFonts w:ascii="Arial" w:hAnsi="Arial" w:cs="Arial"/>
          <w:sz w:val="24"/>
          <w:szCs w:val="24"/>
        </w:rPr>
        <w:t>eperezg@fiscaliaveracruz.gob.mx</w:t>
      </w:r>
      <w:r w:rsidR="000F7157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2540730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48A534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9A97BF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E68BC19" wp14:editId="0304D71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604D2C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215CF70" w14:textId="77777777" w:rsidR="00BB2BF2" w:rsidRDefault="000F71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2012-2016</w:t>
      </w:r>
    </w:p>
    <w:p w14:paraId="49C3E4A9" w14:textId="77777777" w:rsidR="000F7157" w:rsidRDefault="000F71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14:paraId="7B2813AA" w14:textId="77777777" w:rsidR="000F7157" w:rsidRPr="00BB2BF2" w:rsidRDefault="000F715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VALLE DEL OLYMPO INSTITUTO DE ESTUDIOS SUPERIORES</w:t>
      </w:r>
    </w:p>
    <w:p w14:paraId="4B874CA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094921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EB533A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BBB3B54" wp14:editId="08E0006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091BFB5" w14:textId="77777777" w:rsidR="002F137E" w:rsidRDefault="002F137E" w:rsidP="002F137E">
      <w:pPr>
        <w:spacing w:line="240" w:lineRule="auto"/>
        <w:jc w:val="both"/>
        <w:rPr>
          <w:rFonts w:ascii="Tahoma" w:hAnsi="Tahoma"/>
          <w:b/>
          <w:bCs/>
        </w:rPr>
      </w:pPr>
    </w:p>
    <w:p w14:paraId="088B6975" w14:textId="03A809EF" w:rsidR="000F7157" w:rsidRDefault="000F7157" w:rsidP="002F137E">
      <w:pPr>
        <w:spacing w:line="240" w:lineRule="auto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MARZO 2019 - MARZO DE 2020</w:t>
      </w:r>
    </w:p>
    <w:p w14:paraId="6759749C" w14:textId="77777777" w:rsidR="000F7157" w:rsidRPr="000F7157" w:rsidRDefault="000F7157" w:rsidP="000F7157">
      <w:pPr>
        <w:spacing w:line="360" w:lineRule="auto"/>
        <w:jc w:val="both"/>
        <w:rPr>
          <w:rFonts w:ascii="Tahoma" w:hAnsi="Tahoma"/>
          <w:b/>
          <w:bCs/>
        </w:rPr>
      </w:pPr>
      <w:r w:rsidRPr="000F7157">
        <w:rPr>
          <w:rFonts w:ascii="Tahoma" w:hAnsi="Tahoma"/>
        </w:rPr>
        <w:t>AUXILIAR JURÍDICO EN INSTITUTO MUNICIPAL DE LA MUJER DE MARTÍNEZ DE LA TORRE, VERACRUZ.</w:t>
      </w:r>
    </w:p>
    <w:p w14:paraId="6DDB6CF8" w14:textId="77777777" w:rsidR="000F7157" w:rsidRDefault="000F7157" w:rsidP="000F7157">
      <w:pPr>
        <w:spacing w:line="360" w:lineRule="auto"/>
        <w:rPr>
          <w:rFonts w:ascii="Tahoma" w:hAnsi="Tahoma"/>
          <w:b/>
          <w:bCs/>
        </w:rPr>
      </w:pPr>
      <w:r w:rsidRPr="00552D7F">
        <w:rPr>
          <w:rFonts w:ascii="Tahoma" w:hAnsi="Tahoma"/>
          <w:b/>
          <w:bCs/>
        </w:rPr>
        <w:t>NOVIEMBRE 2020</w:t>
      </w:r>
      <w:r>
        <w:rPr>
          <w:rFonts w:ascii="Tahoma" w:hAnsi="Tahoma"/>
          <w:b/>
          <w:bCs/>
        </w:rPr>
        <w:t>- MARZO 2023</w:t>
      </w:r>
    </w:p>
    <w:p w14:paraId="15F0604E" w14:textId="77777777" w:rsidR="00747B33" w:rsidRPr="00366CC7" w:rsidRDefault="00366CC7" w:rsidP="00366CC7">
      <w:pPr>
        <w:spacing w:after="0" w:line="360" w:lineRule="auto"/>
        <w:rPr>
          <w:rFonts w:ascii="Tahoma" w:hAnsi="Tahoma"/>
        </w:rPr>
      </w:pPr>
      <w:r w:rsidRPr="00366CC7">
        <w:rPr>
          <w:rFonts w:ascii="Tahoma" w:hAnsi="Tahoma"/>
        </w:rPr>
        <w:t>AUXILIAR DE FISCAL EN SUB UNIDAD INTEGRAL DE PROCURACIÓN DE JUSTICIA DE PEROTE DEL X DISTRITO JUDICIAL, COMISIONADA EN LA UNIDAD DE ATENCIÓN TEMPRANA DISTRITO JUDICIAL XI ZONA XALAPA, VERACRUZ</w:t>
      </w:r>
      <w:r>
        <w:rPr>
          <w:rFonts w:ascii="Tahoma" w:hAnsi="Tahoma"/>
        </w:rPr>
        <w:t>.</w:t>
      </w:r>
    </w:p>
    <w:p w14:paraId="41AB4DB4" w14:textId="77777777" w:rsidR="00AB5916" w:rsidRDefault="00BA21B4" w:rsidP="002F137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47C35C7" wp14:editId="7C27DC4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852FED8" w14:textId="77777777" w:rsidR="002F137E" w:rsidRDefault="002F137E" w:rsidP="002F137E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ADBF4C1" w14:textId="4E4D58C3" w:rsidR="006B643A" w:rsidRDefault="00366CC7" w:rsidP="002F137E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4349696E" w14:textId="77777777" w:rsidR="00366CC7" w:rsidRPr="00BA21B4" w:rsidRDefault="00366CC7" w:rsidP="002F137E">
      <w:pPr>
        <w:spacing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CRIMINOLOGÍA </w:t>
      </w:r>
    </w:p>
    <w:sectPr w:rsidR="00366CC7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DAAC" w14:textId="77777777" w:rsidR="00CD6798" w:rsidRDefault="00CD6798" w:rsidP="00AB5916">
      <w:pPr>
        <w:spacing w:after="0" w:line="240" w:lineRule="auto"/>
      </w:pPr>
      <w:r>
        <w:separator/>
      </w:r>
    </w:p>
  </w:endnote>
  <w:endnote w:type="continuationSeparator" w:id="0">
    <w:p w14:paraId="7FC6C908" w14:textId="77777777" w:rsidR="00CD6798" w:rsidRDefault="00CD679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935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FA58186" wp14:editId="1B66CD9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4B19" w14:textId="77777777" w:rsidR="00CD6798" w:rsidRDefault="00CD6798" w:rsidP="00AB5916">
      <w:pPr>
        <w:spacing w:after="0" w:line="240" w:lineRule="auto"/>
      </w:pPr>
      <w:r>
        <w:separator/>
      </w:r>
    </w:p>
  </w:footnote>
  <w:footnote w:type="continuationSeparator" w:id="0">
    <w:p w14:paraId="73EC3050" w14:textId="77777777" w:rsidR="00CD6798" w:rsidRDefault="00CD679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443B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EEF3C84" wp14:editId="6AF18C6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28A2"/>
    <w:multiLevelType w:val="hybridMultilevel"/>
    <w:tmpl w:val="FABEFD5E"/>
    <w:lvl w:ilvl="0" w:tplc="080A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DB25B07"/>
    <w:multiLevelType w:val="hybridMultilevel"/>
    <w:tmpl w:val="BDEECC12"/>
    <w:lvl w:ilvl="0" w:tplc="0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9623406">
    <w:abstractNumId w:val="1"/>
  </w:num>
  <w:num w:numId="2" w16cid:durableId="212352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0F7157"/>
    <w:rsid w:val="00181A01"/>
    <w:rsid w:val="00196774"/>
    <w:rsid w:val="00247088"/>
    <w:rsid w:val="002F137E"/>
    <w:rsid w:val="002F214B"/>
    <w:rsid w:val="00304E91"/>
    <w:rsid w:val="00366CC7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37F9D"/>
    <w:rsid w:val="00846235"/>
    <w:rsid w:val="00A66637"/>
    <w:rsid w:val="00AB5916"/>
    <w:rsid w:val="00AE4DB3"/>
    <w:rsid w:val="00B55469"/>
    <w:rsid w:val="00B73714"/>
    <w:rsid w:val="00BA21B4"/>
    <w:rsid w:val="00BB2BF2"/>
    <w:rsid w:val="00CD6798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A1E3D"/>
  <w15:docId w15:val="{EEDC3A73-6375-47AC-A8C3-62E9D729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715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2023-07-03T19:59:00Z</dcterms:created>
  <dcterms:modified xsi:type="dcterms:W3CDTF">2023-07-03T19:59:00Z</dcterms:modified>
</cp:coreProperties>
</file>